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657"/>
        <w:gridCol w:w="4096"/>
      </w:tblGrid>
      <w:tr w:rsidR="00D53ECF" w:rsidTr="00D53ECF">
        <w:trPr>
          <w:trHeight w:val="812"/>
        </w:trPr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120" w:after="120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  <w:lang w:val="es-MX"/>
              </w:rPr>
              <w:t xml:space="preserve">ANEXO 1 – SECTOR </w:t>
            </w:r>
            <w:r>
              <w:rPr>
                <w:b/>
                <w:sz w:val="20"/>
                <w:szCs w:val="20"/>
                <w:lang w:val="es-MX"/>
              </w:rPr>
              <w:t>COMERCIAL Y SERVICIOS</w:t>
            </w:r>
          </w:p>
          <w:p w:rsidR="00D53ECF" w:rsidRPr="004F132A" w:rsidRDefault="00D53ECF" w:rsidP="007214B9">
            <w:pPr>
              <w:pStyle w:val="Sinespaciado"/>
              <w:spacing w:before="120" w:after="120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  <w:lang w:val="es-MX"/>
              </w:rPr>
              <w:t xml:space="preserve"> PREMIO NACIONAL DE EFICIENCIA ENÉRGETICA 2015</w:t>
            </w:r>
          </w:p>
        </w:tc>
      </w:tr>
      <w:tr w:rsidR="00D53ECF" w:rsidTr="00D53ECF">
        <w:tc>
          <w:tcPr>
            <w:tcW w:w="5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ECF" w:rsidRPr="004F132A" w:rsidRDefault="00D53ECF" w:rsidP="007214B9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D53ECF" w:rsidTr="00D53ECF">
        <w:tc>
          <w:tcPr>
            <w:tcW w:w="5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3ECF" w:rsidRPr="004F132A" w:rsidRDefault="00D53ECF" w:rsidP="007214B9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u w:val="single"/>
                <w:lang w:val="es-MX"/>
              </w:rPr>
            </w:pPr>
            <w:r w:rsidRPr="004F132A">
              <w:rPr>
                <w:b/>
                <w:sz w:val="20"/>
                <w:szCs w:val="20"/>
              </w:rPr>
              <w:t>A. DATOS GENERALES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 w:rsidRPr="004F132A"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D53ECF" w:rsidTr="00D53ECF">
        <w:trPr>
          <w:trHeight w:val="527"/>
        </w:trPr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</w:rPr>
              <w:t>2. Dirección donde se ubican las instalaciones: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Barrio/Localidad, Ciudad y Departamento]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sz w:val="20"/>
                <w:szCs w:val="20"/>
              </w:rPr>
              <w:t xml:space="preserve">3. Sector y sub-sector de actividad del emprendimiento: 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[Indique el sector y sub-sector de actividad del emprendimiento y de ser posible especifique su clase acorde a la Clasificación Industrial Uniforme (CIIU) provista por el Instituto Nacional de Estadística (INE). Ej.:</w:t>
            </w:r>
            <w:r w:rsidRPr="004F132A">
              <w:rPr>
                <w:sz w:val="20"/>
                <w:szCs w:val="20"/>
              </w:rPr>
              <w:t xml:space="preserve"> </w:t>
            </w:r>
            <w:r w:rsidRPr="009A0733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Actividades de alojamiento en hoteles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(Clase CIIU 5511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). </w:t>
            </w:r>
            <w:r w:rsidRPr="004F132A">
              <w:rPr>
                <w:sz w:val="20"/>
                <w:szCs w:val="20"/>
              </w:rPr>
              <w:t xml:space="preserve"> 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 efectos de determinar su clase CIIU puede acceder al sitio web del INE (</w:t>
            </w:r>
            <w:hyperlink r:id="rId5" w:history="1">
              <w:r w:rsidRPr="004F132A">
                <w:rPr>
                  <w:rStyle w:val="Hipervnculo"/>
                  <w:i/>
                  <w:sz w:val="20"/>
                  <w:szCs w:val="20"/>
                  <w:lang w:val="es-MX"/>
                </w:rPr>
                <w:t>www.ine.gub.uy</w:t>
              </w:r>
            </w:hyperlink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), sección Codificador de Actividades Económicas).]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ECF" w:rsidRPr="006E3D8E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UY"/>
              </w:rPr>
            </w:pPr>
            <w:r>
              <w:rPr>
                <w:noProof/>
                <w:sz w:val="20"/>
                <w:szCs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52394" wp14:editId="4002C6FF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44450</wp:posOffset>
                      </wp:positionV>
                      <wp:extent cx="182880" cy="146050"/>
                      <wp:effectExtent l="0" t="0" r="2667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193.95pt;margin-top:3.5pt;width:14.4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9037F" wp14:editId="1A27F754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31750</wp:posOffset>
                      </wp:positionV>
                      <wp:extent cx="182880" cy="146050"/>
                      <wp:effectExtent l="0" t="0" r="2667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3ECF" w:rsidRDefault="00D53ECF" w:rsidP="00D53ECF">
                                  <w:pPr>
                                    <w:ind w:left="0" w:firstLine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71.6pt;margin-top:2.5pt;width:14.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" filled="f" strokecolor="black [3213]" strokeweight="2pt">
                      <v:textbox>
                        <w:txbxContent>
                          <w:p w:rsidR="00D53ECF" w:rsidRDefault="00D53ECF" w:rsidP="00D53ECF">
                            <w:pPr>
                              <w:ind w:left="0" w:firstLine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132A">
              <w:rPr>
                <w:sz w:val="20"/>
                <w:szCs w:val="20"/>
              </w:rPr>
              <w:t>4. Consumo de energía</w:t>
            </w:r>
            <w:r>
              <w:rPr>
                <w:sz w:val="20"/>
                <w:szCs w:val="20"/>
              </w:rPr>
              <w:t xml:space="preserve">: Grandes consumidores             Pequeños y medianos consumidores  </w:t>
            </w:r>
          </w:p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[Indique los tipos de combustibles y sus niveles de consumo. </w:t>
            </w:r>
            <w:proofErr w:type="spellStart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Ej</w:t>
            </w:r>
            <w:proofErr w:type="spellEnd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(m3/año), leña (ton/año, etc.)]</w:t>
            </w:r>
          </w:p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el tipo de consumidor de energía eléctrica, informe su consumo de electricidad en el año (</w:t>
            </w:r>
            <w:proofErr w:type="spellStart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disponible].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B. DATOS DEL DIRECTIVO QUE REPRESENTA A LA EMPRESA/INSTITUCIÓN</w:t>
            </w: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C. DATOS DEL RESPONSABLE TÉCNICO POR LA EMPRESA/INSTITUCIÓN</w:t>
            </w: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D. DATOS DEL RESPONSABLE TÉCNICO POR LA ESCO O DEL CONSULTOR EN ENERGÍA (si aplica)</w:t>
            </w: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D53ECF" w:rsidTr="00D53ECF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E. AUTORIZACIÓN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4F132A">
              <w:rPr>
                <w:i/>
                <w:color w:val="auto"/>
                <w:szCs w:val="20"/>
                <w:lang w:val="es-ES"/>
              </w:rPr>
              <w:t>Los titulares de las firmas que presentan el Proyecto y firman la presente declaración, asumen la total responsabilidad sobre la veracidad y exactitud de la información brindada y se comprometen a entregar información complementaria y permitir la visita del</w:t>
            </w:r>
            <w:r w:rsidR="009B78FE">
              <w:rPr>
                <w:i/>
                <w:color w:val="auto"/>
                <w:szCs w:val="20"/>
                <w:lang w:val="es-ES"/>
              </w:rPr>
              <w:t xml:space="preserve"> Comité Evaluador</w:t>
            </w:r>
            <w:r w:rsidRPr="004F132A">
              <w:rPr>
                <w:i/>
                <w:color w:val="auto"/>
                <w:szCs w:val="20"/>
                <w:lang w:val="es-ES"/>
              </w:rPr>
              <w:t xml:space="preserve"> a las instalaciones (en caso que se entienda necesario).  </w:t>
            </w:r>
          </w:p>
          <w:p w:rsidR="00D53ECF" w:rsidRPr="004F132A" w:rsidRDefault="00D53ECF" w:rsidP="007214B9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4F132A">
              <w:rPr>
                <w:i/>
                <w:color w:val="auto"/>
                <w:szCs w:val="20"/>
                <w:lang w:val="es-ES"/>
              </w:rPr>
              <w:t xml:space="preserve">Los representantes de la empresa  declaran estar al día con la normativa vigente que corresponde en función de la actividad que la </w:t>
            </w:r>
            <w:r>
              <w:rPr>
                <w:i/>
                <w:color w:val="auto"/>
                <w:szCs w:val="20"/>
                <w:lang w:val="es-ES"/>
              </w:rPr>
              <w:t>empresa</w:t>
            </w:r>
            <w:r w:rsidRPr="004F132A">
              <w:rPr>
                <w:i/>
                <w:color w:val="auto"/>
                <w:szCs w:val="20"/>
                <w:lang w:val="es-ES"/>
              </w:rPr>
              <w:t xml:space="preserve"> desarrolla. </w:t>
            </w:r>
          </w:p>
          <w:p w:rsidR="00D53ECF" w:rsidRPr="004F132A" w:rsidRDefault="009B78FE" w:rsidP="00CA6E57">
            <w:pPr>
              <w:spacing w:after="120"/>
              <w:rPr>
                <w:i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>Además, los representantes de la empresa</w:t>
            </w:r>
            <w:r>
              <w:rPr>
                <w:i/>
                <w:color w:val="auto"/>
                <w:szCs w:val="20"/>
                <w:lang w:val="es-ES"/>
              </w:rPr>
              <w:t xml:space="preserve"> </w:t>
            </w:r>
            <w:r w:rsidRPr="003D73B8">
              <w:rPr>
                <w:i/>
                <w:color w:val="auto"/>
                <w:szCs w:val="20"/>
                <w:lang w:val="es-ES"/>
              </w:rPr>
              <w:t xml:space="preserve">autorizan </w:t>
            </w:r>
            <w:r>
              <w:rPr>
                <w:i/>
                <w:color w:val="auto"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color w:val="auto"/>
                <w:szCs w:val="20"/>
                <w:lang w:val="es-ES"/>
              </w:rPr>
              <w:t>difu</w:t>
            </w:r>
            <w:r>
              <w:rPr>
                <w:i/>
                <w:color w:val="auto"/>
                <w:szCs w:val="20"/>
                <w:lang w:val="es-ES"/>
              </w:rPr>
              <w:t xml:space="preserve">ndir </w:t>
            </w:r>
            <w:r w:rsidRPr="003D73B8">
              <w:rPr>
                <w:i/>
                <w:color w:val="auto"/>
                <w:szCs w:val="20"/>
                <w:lang w:val="es-ES"/>
              </w:rPr>
              <w:t>el nombre de la misma dentro de aquellas que han participado de la convocatoria</w:t>
            </w:r>
            <w:r>
              <w:rPr>
                <w:i/>
                <w:color w:val="auto"/>
                <w:szCs w:val="20"/>
                <w:lang w:val="es-ES"/>
              </w:rPr>
              <w:t xml:space="preserve"> y a utilizar la información acerc</w:t>
            </w:r>
            <w:bookmarkStart w:id="0" w:name="_GoBack"/>
            <w:bookmarkEnd w:id="0"/>
            <w:r>
              <w:rPr>
                <w:i/>
                <w:color w:val="auto"/>
                <w:szCs w:val="20"/>
                <w:lang w:val="es-ES"/>
              </w:rPr>
              <w:t>a de los logros obtenidos para promover el uso eficiente de la energía en otros emprendimientos.</w:t>
            </w:r>
          </w:p>
        </w:tc>
      </w:tr>
      <w:tr w:rsidR="00D53ECF" w:rsidTr="00D53ECF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397"/>
              <w:gridCol w:w="2415"/>
              <w:gridCol w:w="3823"/>
            </w:tblGrid>
            <w:tr w:rsidR="00D53ECF" w:rsidRPr="004F132A" w:rsidTr="007214B9">
              <w:tc>
                <w:tcPr>
                  <w:tcW w:w="3397" w:type="dxa"/>
                </w:tcPr>
                <w:p w:rsidR="00D53ECF" w:rsidRPr="004F132A" w:rsidRDefault="00D53ECF" w:rsidP="007214B9">
                  <w:pPr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2415" w:type="dxa"/>
                </w:tcPr>
                <w:p w:rsidR="00D53ECF" w:rsidRPr="004F132A" w:rsidRDefault="00D53ECF" w:rsidP="007214B9">
                  <w:pPr>
                    <w:jc w:val="center"/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  <w:t xml:space="preserve">Nombre </w:t>
                  </w:r>
                  <w:r w:rsidRPr="004F132A">
                    <w:rPr>
                      <w:rFonts w:asciiTheme="minorHAnsi" w:hAnsiTheme="minorHAnsi"/>
                      <w:color w:val="auto"/>
                      <w:lang w:val="es-ES" w:eastAsia="es-ES"/>
                    </w:rPr>
                    <w:t>(según aplique)</w:t>
                  </w:r>
                </w:p>
              </w:tc>
              <w:tc>
                <w:tcPr>
                  <w:tcW w:w="3823" w:type="dxa"/>
                </w:tcPr>
                <w:p w:rsidR="00D53ECF" w:rsidRPr="004F132A" w:rsidRDefault="00D53ECF" w:rsidP="007214B9">
                  <w:pPr>
                    <w:jc w:val="center"/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  <w:t xml:space="preserve">Firma </w:t>
                  </w:r>
                  <w:r w:rsidRPr="004F132A">
                    <w:rPr>
                      <w:rFonts w:asciiTheme="minorHAnsi" w:hAnsiTheme="minorHAnsi"/>
                      <w:color w:val="auto"/>
                      <w:lang w:val="es-ES" w:eastAsia="es-ES"/>
                    </w:rPr>
                    <w:t>(según aplique)</w:t>
                  </w:r>
                </w:p>
              </w:tc>
            </w:tr>
            <w:tr w:rsidR="00D53ECF" w:rsidRPr="004F132A" w:rsidTr="007214B9">
              <w:tc>
                <w:tcPr>
                  <w:tcW w:w="3397" w:type="dxa"/>
                </w:tcPr>
                <w:p w:rsidR="00D53ECF" w:rsidRPr="004F132A" w:rsidRDefault="00D53ECF" w:rsidP="007214B9">
                  <w:pPr>
                    <w:rPr>
                      <w:rFonts w:asciiTheme="minorHAnsi" w:hAnsiTheme="minorHAnsi"/>
                      <w:color w:val="auto"/>
                      <w:lang w:val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Directivo que represente a la empresa/institución</w:t>
                  </w:r>
                </w:p>
              </w:tc>
              <w:tc>
                <w:tcPr>
                  <w:tcW w:w="2415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  <w:tr w:rsidR="00D53ECF" w:rsidRPr="004F132A" w:rsidTr="007214B9">
              <w:tc>
                <w:tcPr>
                  <w:tcW w:w="3397" w:type="dxa"/>
                </w:tcPr>
                <w:p w:rsidR="00D53ECF" w:rsidRPr="004F132A" w:rsidRDefault="00D53ECF" w:rsidP="007214B9">
                  <w:pPr>
                    <w:rPr>
                      <w:rFonts w:asciiTheme="minorHAnsi" w:hAnsiTheme="minorHAnsi"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Responsable Técnico por la empresa</w:t>
                  </w:r>
                </w:p>
              </w:tc>
              <w:tc>
                <w:tcPr>
                  <w:tcW w:w="2415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  <w:tr w:rsidR="00D53ECF" w:rsidRPr="004F132A" w:rsidTr="007214B9">
              <w:tc>
                <w:tcPr>
                  <w:tcW w:w="3397" w:type="dxa"/>
                </w:tcPr>
                <w:p w:rsidR="00D53ECF" w:rsidRPr="004F132A" w:rsidRDefault="00D53ECF" w:rsidP="007214B9">
                  <w:pPr>
                    <w:rPr>
                      <w:rFonts w:asciiTheme="minorHAnsi" w:hAnsiTheme="minorHAnsi"/>
                      <w:color w:val="auto"/>
                      <w:lang w:val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Responsable Técnico por la ESCO o Consultor en Energía (si aplica)</w:t>
                  </w:r>
                </w:p>
              </w:tc>
              <w:tc>
                <w:tcPr>
                  <w:tcW w:w="2415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D53ECF" w:rsidRPr="004F132A" w:rsidRDefault="00D53ECF" w:rsidP="007214B9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</w:tbl>
          <w:p w:rsidR="00D53ECF" w:rsidRPr="004F132A" w:rsidRDefault="00D53ECF" w:rsidP="007214B9">
            <w:pPr>
              <w:spacing w:after="0" w:line="240" w:lineRule="auto"/>
              <w:rPr>
                <w:szCs w:val="20"/>
                <w:lang w:val="es-ES" w:eastAsia="es-ES"/>
              </w:rPr>
            </w:pPr>
          </w:p>
        </w:tc>
      </w:tr>
      <w:tr w:rsidR="00D53ECF" w:rsidTr="00D53ECF">
        <w:trPr>
          <w:trHeight w:val="122"/>
        </w:trPr>
        <w:tc>
          <w:tcPr>
            <w:tcW w:w="98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ECF" w:rsidRPr="004F132A" w:rsidRDefault="00D53ECF" w:rsidP="007214B9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 w:rsidRPr="004F132A">
              <w:rPr>
                <w:b/>
                <w:i/>
                <w:sz w:val="20"/>
                <w:szCs w:val="20"/>
                <w:lang w:val="es-MX"/>
              </w:rPr>
              <w:lastRenderedPageBreak/>
              <w:t xml:space="preserve">Lugar y Fecha: </w:t>
            </w:r>
          </w:p>
        </w:tc>
      </w:tr>
    </w:tbl>
    <w:p w:rsidR="00E1188C" w:rsidRPr="00D53ECF" w:rsidRDefault="00E1188C" w:rsidP="00D53ECF">
      <w:pPr>
        <w:ind w:left="0" w:firstLine="0"/>
        <w:rPr>
          <w:sz w:val="2"/>
          <w:szCs w:val="2"/>
        </w:rPr>
      </w:pPr>
    </w:p>
    <w:sectPr w:rsidR="00E1188C" w:rsidRPr="00D53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CF"/>
    <w:rsid w:val="009B78FE"/>
    <w:rsid w:val="00CA6E57"/>
    <w:rsid w:val="00D53ECF"/>
    <w:rsid w:val="00E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CF"/>
    <w:pPr>
      <w:spacing w:after="5" w:line="248" w:lineRule="auto"/>
      <w:ind w:left="10" w:right="2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EC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53EC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D53EC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CF"/>
    <w:pPr>
      <w:spacing w:after="5" w:line="248" w:lineRule="auto"/>
      <w:ind w:left="10" w:right="2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EC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53EC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D53EC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.gub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Tambasco</dc:creator>
  <cp:lastModifiedBy>Adriana Torchelo</cp:lastModifiedBy>
  <cp:revision>3</cp:revision>
  <dcterms:created xsi:type="dcterms:W3CDTF">2015-05-13T15:01:00Z</dcterms:created>
  <dcterms:modified xsi:type="dcterms:W3CDTF">2015-05-25T14:21:00Z</dcterms:modified>
</cp:coreProperties>
</file>